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1080"/>
        <w:gridCol w:w="980"/>
        <w:gridCol w:w="1120"/>
        <w:gridCol w:w="960"/>
        <w:gridCol w:w="980"/>
      </w:tblGrid>
      <w:tr w:rsidR="009C0716" w:rsidRPr="009C0716" w14:paraId="58CE4367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5765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Ny Hagested - Trønninge Vandværk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0BF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Regnskab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E2B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Budget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F35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Regnskab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A33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 xml:space="preserve"> Budget 2021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71D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Budget 2022</w:t>
            </w:r>
          </w:p>
        </w:tc>
      </w:tr>
      <w:tr w:rsidR="009C0716" w:rsidRPr="009C0716" w14:paraId="0D7BF50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786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Nettoomsætning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91B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A2A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06E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744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43C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56DFAD9E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944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Fast afgift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07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104.228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EBF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B4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108.504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F2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124.650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D9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124.650</w:t>
            </w:r>
          </w:p>
        </w:tc>
      </w:tr>
      <w:tr w:rsidR="009C0716" w:rsidRPr="009C0716" w14:paraId="1550DDDF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F99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m3 afgift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B5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134.776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15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159.250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E5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157.497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22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187.000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6D4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187.000</w:t>
            </w:r>
          </w:p>
        </w:tc>
      </w:tr>
      <w:tr w:rsidR="009C0716" w:rsidRPr="009C0716" w14:paraId="3752012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EA5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Gebyrer m/moms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75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7E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11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13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8D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7.000</w:t>
            </w:r>
          </w:p>
        </w:tc>
      </w:tr>
      <w:tr w:rsidR="009C0716" w:rsidRPr="009C0716" w14:paraId="4AD5726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D27E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Gebyrer u/moms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1FF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C3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7A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70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30C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</w:tr>
      <w:tr w:rsidR="009C0716" w:rsidRPr="009C0716" w14:paraId="7580E33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AF1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Tilslutningsafgift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B38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D00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1A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016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9CC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44C43152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39D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Overdækning/underdækning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0B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142.507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32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99.250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F6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104.899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02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68.550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50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139.350</w:t>
            </w:r>
          </w:p>
        </w:tc>
      </w:tr>
      <w:tr w:rsidR="009C0716" w:rsidRPr="009C0716" w14:paraId="36A743DC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4E6F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Nettoomsætning i alt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D52D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389.941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FFC6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373.500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24C9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379.989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61028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388.200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B3F4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459.000</w:t>
            </w:r>
          </w:p>
        </w:tc>
      </w:tr>
      <w:tr w:rsidR="009C0716" w:rsidRPr="009C0716" w14:paraId="17AF5F84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825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Produktionsomkostninger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49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3D4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717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67D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7AD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71B1EA12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25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Vedligeholdelse, </w:t>
            </w:r>
            <w:proofErr w:type="spellStart"/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bygninger+inventar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13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56.622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E2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9A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0A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CDF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60.000</w:t>
            </w:r>
          </w:p>
        </w:tc>
      </w:tr>
      <w:tr w:rsidR="009C0716" w:rsidRPr="009C0716" w14:paraId="5649CCD6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BF9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Anlægsinvesteringer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DF9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696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F84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1D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F3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0438BC4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1A3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El til produktion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09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16.013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0A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BF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13.156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D3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18.000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9A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</w:tr>
      <w:tr w:rsidR="009C0716" w:rsidRPr="009C0716" w14:paraId="7FDA2BF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97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Vandanalyser og boringskontrol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C4C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22.146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2C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87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2E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DE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23.000</w:t>
            </w:r>
          </w:p>
        </w:tc>
      </w:tr>
      <w:tr w:rsidR="009C0716" w:rsidRPr="009C0716" w14:paraId="4D58F4C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950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Løn, driftspersonale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91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7E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CE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CB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D86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</w:tr>
      <w:tr w:rsidR="009C0716" w:rsidRPr="009C0716" w14:paraId="4D12923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FE5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Køb af vand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2F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20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5F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F2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19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0A48A14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138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Forsikringer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E0F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61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5F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68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97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6.600</w:t>
            </w:r>
          </w:p>
        </w:tc>
      </w:tr>
      <w:tr w:rsidR="009C0716" w:rsidRPr="009C0716" w14:paraId="25CBEE5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7CC9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Ejendomsskatter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E9E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C2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0F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AE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D7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1.100</w:t>
            </w:r>
          </w:p>
        </w:tc>
      </w:tr>
      <w:tr w:rsidR="009C0716" w:rsidRPr="009C0716" w14:paraId="15B23076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A21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Afskrivninger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B2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69.053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B9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8F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68.860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2D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10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67.000</w:t>
            </w:r>
          </w:p>
        </w:tc>
      </w:tr>
      <w:tr w:rsidR="009C0716" w:rsidRPr="009C0716" w14:paraId="6E8DE6A5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9E453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Produktionsomkostninger i alt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92C9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195.718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0F1E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152.100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C07B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146.626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412CE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160.100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3AA6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197.700</w:t>
            </w:r>
          </w:p>
        </w:tc>
      </w:tr>
      <w:tr w:rsidR="009C0716" w:rsidRPr="009C0716" w14:paraId="1D39F619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948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Distributionsomkostninger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DC0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C7B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3CE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8E5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8D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0747DD79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414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Vedligeholdelse, brønde og stikledninger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98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10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FE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28.225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A6C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5F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</w:tr>
      <w:tr w:rsidR="009C0716" w:rsidRPr="009C0716" w14:paraId="0DD3AA57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985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Måleraflæsning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6D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CF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98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6D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42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</w:tr>
      <w:tr w:rsidR="009C0716" w:rsidRPr="009C0716" w14:paraId="6B25CF04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63E" w14:textId="3D487385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Afskrivning på målere monteret i 2019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990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64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39.000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2715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C4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08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40.000</w:t>
            </w:r>
          </w:p>
        </w:tc>
      </w:tr>
      <w:tr w:rsidR="009C0716" w:rsidRPr="009C0716" w14:paraId="2F36003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A0A" w14:textId="5F1739D6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Afskrivning på fjernaflæsningsudstyr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686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B2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719" w14:textId="77777777" w:rsidR="009C0716" w:rsidRPr="009C0716" w:rsidRDefault="009C0716" w:rsidP="009C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F9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52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1.800</w:t>
            </w:r>
          </w:p>
        </w:tc>
      </w:tr>
      <w:tr w:rsidR="009C0716" w:rsidRPr="009C0716" w14:paraId="75710C89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CDE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Afskrivninger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06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76.760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E4D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F7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82.189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7E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29C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65.000</w:t>
            </w:r>
          </w:p>
        </w:tc>
      </w:tr>
      <w:tr w:rsidR="009C0716" w:rsidRPr="009C0716" w14:paraId="7BB99A0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20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Licens til Kamstrup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81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B2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F3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BD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92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4.300</w:t>
            </w:r>
          </w:p>
        </w:tc>
      </w:tr>
      <w:tr w:rsidR="009C0716" w:rsidRPr="009C0716" w14:paraId="22AC6617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FED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 xml:space="preserve">Licens til </w:t>
            </w:r>
            <w:proofErr w:type="spellStart"/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BlueControl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82D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F37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4CA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1F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9E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</w:tr>
      <w:tr w:rsidR="009C0716" w:rsidRPr="009C0716" w14:paraId="457E295E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54BA8" w14:textId="70E42756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 xml:space="preserve">Distributionsomkostninger i alt      </w:t>
            </w:r>
            <w:r w:rsidR="001322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*</w:t>
            </w: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 xml:space="preserve">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45AE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87.010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1095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116.100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30475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116.414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CB9C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122.100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3E0E35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122.100</w:t>
            </w:r>
          </w:p>
        </w:tc>
      </w:tr>
      <w:tr w:rsidR="009C0716" w:rsidRPr="009C0716" w14:paraId="5949FAB0" w14:textId="77777777" w:rsidTr="00132241">
        <w:trPr>
          <w:trHeight w:val="8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A6F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Administrationsomkostninger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33A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5D0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9D0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049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D68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19858197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CB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Løn formand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5B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26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BC5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E8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11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20.000</w:t>
            </w:r>
          </w:p>
        </w:tc>
      </w:tr>
      <w:tr w:rsidR="009C0716" w:rsidRPr="009C0716" w14:paraId="142AF3A4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65A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Løn kasserer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2E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04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7D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5D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F9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</w:tr>
      <w:tr w:rsidR="009C0716" w:rsidRPr="009C0716" w14:paraId="7D27933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A02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Løn sekretær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47B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5C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6E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22.250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C5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2C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15.000</w:t>
            </w:r>
          </w:p>
        </w:tc>
      </w:tr>
      <w:tr w:rsidR="009C0716" w:rsidRPr="009C0716" w14:paraId="7816BD01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CDA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Kørselsgodtgørelse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4D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1.954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5D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4F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C83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FA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</w:tr>
      <w:tr w:rsidR="009C0716" w:rsidRPr="009C0716" w14:paraId="18265F18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BDCF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Løn (B-indkomst)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E2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A6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54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8C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BE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1052DE70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B72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Faglitteratur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21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5E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40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EA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060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1AF4BED0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263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Generalforsamling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68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F8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70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F1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69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3.000</w:t>
            </w:r>
          </w:p>
        </w:tc>
      </w:tr>
      <w:tr w:rsidR="009C0716" w:rsidRPr="009C0716" w14:paraId="4955AC87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79F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Bestyrelsesmøder/julefrokost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23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2.265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89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371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56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81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2.500</w:t>
            </w:r>
          </w:p>
        </w:tc>
      </w:tr>
      <w:tr w:rsidR="009C0716" w:rsidRPr="009C0716" w14:paraId="4D45A46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22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Diverse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DD9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08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35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C5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B5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</w:tr>
      <w:tr w:rsidR="009C0716" w:rsidRPr="009C0716" w14:paraId="2BCB4A78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AD4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Småanskaffelser, vedligehold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77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F1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EE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32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C6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</w:tr>
      <w:tr w:rsidR="009C0716" w:rsidRPr="009C0716" w14:paraId="2B2204A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946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Porto og gebyrer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77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10.864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8B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27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9.140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89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59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7.000</w:t>
            </w:r>
          </w:p>
        </w:tc>
      </w:tr>
      <w:tr w:rsidR="009C0716" w:rsidRPr="009C0716" w14:paraId="2FAA4CEF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3D3" w14:textId="7AB0135C" w:rsidR="009C0716" w:rsidRPr="009C0716" w:rsidRDefault="00980FE3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>
              <w:br w:type="page"/>
            </w:r>
            <w:proofErr w:type="gramStart"/>
            <w:r w:rsidR="009C0716"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PBS gebyrer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1D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6C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41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A9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DD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6D41132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8C3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Kontorartikler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5D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F4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29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3D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9C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700</w:t>
            </w:r>
          </w:p>
        </w:tc>
      </w:tr>
      <w:tr w:rsidR="009C0716" w:rsidRPr="009C0716" w14:paraId="5D0FBCFE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932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It, hjemmeside, server m.m.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7A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31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09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6B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31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</w:tr>
      <w:tr w:rsidR="009C0716" w:rsidRPr="009C0716" w14:paraId="0F447D84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750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Kontingenter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62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4.640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0E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57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D3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23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5.000</w:t>
            </w:r>
          </w:p>
        </w:tc>
      </w:tr>
      <w:tr w:rsidR="009C0716" w:rsidRPr="009C0716" w14:paraId="2740B0CF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104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Revision og anden rådgivning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BE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35.266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AE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3D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36.705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47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F3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35.000</w:t>
            </w:r>
          </w:p>
        </w:tc>
      </w:tr>
      <w:tr w:rsidR="009C0716" w:rsidRPr="009C0716" w14:paraId="7E63C41C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166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Telefon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BD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5A0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1E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EB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84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1DBA9DB5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4F38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Kurser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0AA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1.292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BDC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09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E7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88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2.000</w:t>
            </w:r>
          </w:p>
        </w:tc>
      </w:tr>
      <w:tr w:rsidR="009C0716" w:rsidRPr="009C0716" w14:paraId="3D55439A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A5A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Tab på debitorer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11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8.180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E3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24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A3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C05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50C8B92F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0F3A7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Administrationsomkostninger i alt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3666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121.630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BDA3C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109.300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4152B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124.977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E807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110.000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62E3C5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118.200</w:t>
            </w:r>
          </w:p>
        </w:tc>
      </w:tr>
      <w:tr w:rsidR="009C0716" w:rsidRPr="009C0716" w14:paraId="4E505378" w14:textId="77777777" w:rsidTr="007E404C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6268D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Omkostninger i alt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1BBB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404.358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6B938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377.500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699E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388.016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4AE4D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392.200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9251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438.000</w:t>
            </w:r>
          </w:p>
        </w:tc>
      </w:tr>
      <w:tr w:rsidR="009C0716" w:rsidRPr="009C0716" w14:paraId="5B64F270" w14:textId="77777777" w:rsidTr="007E404C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BD6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Andre driftsindtægter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3C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7E5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D6A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174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FBB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C0716" w:rsidRPr="009C0716" w14:paraId="5B7956AB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F4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Betaling for aflæsninger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84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6.207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B8B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817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FBE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E5C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</w:tr>
      <w:tr w:rsidR="009C0716" w:rsidRPr="009C0716" w14:paraId="454C5475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2B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Finansielle indtægter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318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8.210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6A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536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3.846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4B3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04D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0</w:t>
            </w:r>
          </w:p>
        </w:tc>
      </w:tr>
      <w:tr w:rsidR="009C0716" w:rsidRPr="009C0716" w14:paraId="0F315D13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0E5F9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Andre driftsindtægter i alt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33049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14.417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B04E84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0EA4F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8.026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98FB2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4.000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3A85F1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4.000</w:t>
            </w:r>
          </w:p>
        </w:tc>
      </w:tr>
      <w:tr w:rsidR="009C0716" w:rsidRPr="009C0716" w14:paraId="37D7D98D" w14:textId="77777777" w:rsidTr="009C0716">
        <w:trPr>
          <w:trHeight w:val="240"/>
        </w:trPr>
        <w:tc>
          <w:tcPr>
            <w:tcW w:w="34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DDD7A" w14:textId="23BCC5E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Ekstraordinære poster</w:t>
            </w:r>
            <w:r w:rsidR="00A075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:</w:t>
            </w: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 xml:space="preserve"> Erstatning </w:t>
            </w:r>
            <w:r w:rsidR="00A075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 xml:space="preserve">- </w:t>
            </w: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BNBO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B6811D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40FAC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A2707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826D1" w14:textId="77777777" w:rsidR="009C0716" w:rsidRPr="009C0716" w:rsidRDefault="009C0716" w:rsidP="009C0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5C94A" w14:textId="77777777" w:rsidR="009C0716" w:rsidRPr="009C0716" w:rsidRDefault="009C0716" w:rsidP="009C0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9C07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25.000</w:t>
            </w:r>
          </w:p>
        </w:tc>
      </w:tr>
      <w:tr w:rsidR="009C0716" w:rsidRPr="009C0716" w14:paraId="5A4E1513" w14:textId="77777777" w:rsidTr="009C0716">
        <w:trPr>
          <w:trHeight w:val="24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B9C" w14:textId="4342A11E" w:rsidR="0077630D" w:rsidRDefault="0077630D" w:rsidP="000A7076">
            <w:pPr>
              <w:pStyle w:val="xmso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14:paraId="155E208C" w14:textId="00D0B802" w:rsidR="000A7076" w:rsidRPr="003011CB" w:rsidRDefault="000A7076" w:rsidP="000A7076">
            <w:pPr>
              <w:pStyle w:val="xmsonormal"/>
              <w:rPr>
                <w:sz w:val="16"/>
                <w:szCs w:val="16"/>
              </w:rPr>
            </w:pPr>
            <w:r w:rsidRPr="003011CB">
              <w:rPr>
                <w:sz w:val="16"/>
                <w:szCs w:val="16"/>
              </w:rPr>
              <w:t xml:space="preserve">Ved opdatering af nærværende skema </w:t>
            </w:r>
            <w:r w:rsidR="0077630D">
              <w:rPr>
                <w:sz w:val="16"/>
                <w:szCs w:val="16"/>
              </w:rPr>
              <w:t xml:space="preserve">(under </w:t>
            </w:r>
            <w:r w:rsidR="0042069D">
              <w:rPr>
                <w:sz w:val="16"/>
                <w:szCs w:val="16"/>
              </w:rPr>
              <w:t xml:space="preserve">distributionsomkostninger) </w:t>
            </w:r>
            <w:r w:rsidRPr="003011CB">
              <w:rPr>
                <w:sz w:val="16"/>
                <w:szCs w:val="16"/>
              </w:rPr>
              <w:t xml:space="preserve">er der </w:t>
            </w:r>
            <w:r>
              <w:rPr>
                <w:sz w:val="16"/>
                <w:szCs w:val="16"/>
              </w:rPr>
              <w:t>k</w:t>
            </w:r>
            <w:r w:rsidRPr="003011CB">
              <w:rPr>
                <w:sz w:val="16"/>
                <w:szCs w:val="16"/>
              </w:rPr>
              <w:t xml:space="preserve">onstateret en sammentællingsfejl på kr. 5.000 i budgettet for 2021. </w:t>
            </w:r>
          </w:p>
          <w:p w14:paraId="57136616" w14:textId="01ECE022" w:rsidR="000A7076" w:rsidRPr="003011CB" w:rsidRDefault="000A7076" w:rsidP="000A7076">
            <w:pPr>
              <w:pStyle w:val="xmsonormal"/>
              <w:rPr>
                <w:sz w:val="16"/>
                <w:szCs w:val="16"/>
              </w:rPr>
            </w:pPr>
            <w:r w:rsidRPr="003011CB">
              <w:rPr>
                <w:sz w:val="16"/>
                <w:szCs w:val="16"/>
              </w:rPr>
              <w:t xml:space="preserve">Da rummeligheden i det samlede budget vurderes at være rigelig, har vi har valgt at lade hovedtallet for </w:t>
            </w:r>
            <w:r w:rsidR="00755A99">
              <w:rPr>
                <w:sz w:val="16"/>
                <w:szCs w:val="16"/>
              </w:rPr>
              <w:t>d</w:t>
            </w:r>
            <w:r w:rsidR="00F902D6">
              <w:rPr>
                <w:sz w:val="16"/>
                <w:szCs w:val="16"/>
              </w:rPr>
              <w:t>i</w:t>
            </w:r>
            <w:r w:rsidR="00D924AA">
              <w:rPr>
                <w:sz w:val="16"/>
                <w:szCs w:val="16"/>
              </w:rPr>
              <w:t>str</w:t>
            </w:r>
            <w:r w:rsidR="00F93403">
              <w:rPr>
                <w:sz w:val="16"/>
                <w:szCs w:val="16"/>
              </w:rPr>
              <w:t>ibutionsomkostninger</w:t>
            </w:r>
            <w:r w:rsidRPr="003011CB">
              <w:rPr>
                <w:sz w:val="16"/>
                <w:szCs w:val="16"/>
              </w:rPr>
              <w:t xml:space="preserve"> forblive uændret.</w:t>
            </w:r>
          </w:p>
          <w:p w14:paraId="6EC1BC81" w14:textId="32E23E8E" w:rsidR="009C0716" w:rsidRPr="009C0716" w:rsidRDefault="000A7076" w:rsidP="002B68DB">
            <w:pPr>
              <w:pStyle w:val="xmsonormal"/>
              <w:rPr>
                <w:rFonts w:eastAsia="Times New Roman"/>
                <w:color w:val="000000"/>
                <w:sz w:val="16"/>
                <w:szCs w:val="16"/>
              </w:rPr>
            </w:pPr>
            <w:r w:rsidRPr="003011CB">
              <w:rPr>
                <w:sz w:val="16"/>
                <w:szCs w:val="16"/>
              </w:rPr>
              <w:t>Bestyrelsen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D14" w14:textId="77777777" w:rsid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1969893E" w14:textId="365B2854" w:rsidR="000A7076" w:rsidRPr="009C0716" w:rsidRDefault="000A707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40D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6DC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258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8E7" w14:textId="77777777" w:rsidR="009C0716" w:rsidRPr="009C0716" w:rsidRDefault="009C0716" w:rsidP="009C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6D602EA" w14:textId="77777777" w:rsidR="00FE0CD8" w:rsidRDefault="00FE0CD8" w:rsidP="002B68DB">
      <w:pPr>
        <w:rPr>
          <w:sz w:val="24"/>
          <w:szCs w:val="24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710"/>
        <w:gridCol w:w="1706"/>
        <w:gridCol w:w="1706"/>
        <w:gridCol w:w="1422"/>
        <w:gridCol w:w="1422"/>
      </w:tblGrid>
      <w:tr w:rsidR="00F2240F" w:rsidRPr="00F2240F" w14:paraId="1F6D25EE" w14:textId="77777777" w:rsidTr="008974F8">
        <w:trPr>
          <w:trHeight w:val="428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4B15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Resultatopgørelse for 2020</w:t>
            </w:r>
          </w:p>
        </w:tc>
      </w:tr>
      <w:tr w:rsidR="006E2AAE" w:rsidRPr="00F2240F" w14:paraId="3C959B24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D9F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9E7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97F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163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D5E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726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52E4BB11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1DA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6DD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0FE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Realiseret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288B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Realiseret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626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7C7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Budget</w:t>
            </w:r>
          </w:p>
        </w:tc>
      </w:tr>
      <w:tr w:rsidR="006E2AAE" w:rsidRPr="00F2240F" w14:paraId="0E4C4094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9D9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82C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E9E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D0C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38C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1B3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2021</w:t>
            </w:r>
          </w:p>
        </w:tc>
      </w:tr>
      <w:tr w:rsidR="006E2AAE" w:rsidRPr="00F2240F" w14:paraId="3265FC27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B5C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7BC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3CA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9D2F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722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kr.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8BC6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kr. </w:t>
            </w:r>
          </w:p>
        </w:tc>
      </w:tr>
      <w:tr w:rsidR="006E2AAE" w:rsidRPr="00F2240F" w14:paraId="2F3CAE69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A1D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B20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421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718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D25" w14:textId="77777777" w:rsidR="00F2240F" w:rsidRPr="00F2240F" w:rsidRDefault="00F2240F" w:rsidP="00F2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DB9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7B14C846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192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Nettoomsætning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631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2EE" w14:textId="669E2182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</w:t>
            </w:r>
            <w:r w:rsidR="00FD633F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79.990,60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B57" w14:textId="0E983A85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389.940,99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B38" w14:textId="10834A39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373.500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92D" w14:textId="5837FB3A" w:rsidR="00F2240F" w:rsidRPr="00F2240F" w:rsidRDefault="002B63E3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F2240F"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388.200 </w:t>
            </w:r>
          </w:p>
        </w:tc>
      </w:tr>
      <w:tr w:rsidR="006E2AAE" w:rsidRPr="00F2240F" w14:paraId="16E200C7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8F8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Produktionsomkostninger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F88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68B4B" w14:textId="3627FD27" w:rsidR="00F2240F" w:rsidRPr="00F2240F" w:rsidRDefault="00FD633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F2240F"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146.625,69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6947" w14:textId="0D53294E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-195.717,88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A901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-152.100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4788" w14:textId="76ADB8DB" w:rsidR="00F2240F" w:rsidRPr="00F2240F" w:rsidRDefault="002B63E3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="00F2240F"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160.100 </w:t>
            </w:r>
          </w:p>
        </w:tc>
      </w:tr>
      <w:tr w:rsidR="006E2AAE" w:rsidRPr="00F2240F" w14:paraId="496FD230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9FF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553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408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732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D29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91F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342806E6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2CD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Bruttoresultat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ABB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63A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233.364,91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74B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194.223,11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B7C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221.400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BF9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228.100 </w:t>
            </w:r>
          </w:p>
        </w:tc>
      </w:tr>
      <w:tr w:rsidR="006E2AAE" w:rsidRPr="00F2240F" w14:paraId="6458386F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E6B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90B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3AB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DE1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D33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5C4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3523E861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810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Distributionsomkostninger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A35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62A" w14:textId="6685F0D1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</w:t>
            </w:r>
            <w:r w:rsidR="00854428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116.413,80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AF7" w14:textId="32D3DA1D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</w:t>
            </w:r>
            <w:r w:rsidR="000277EB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87.010,15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A2D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-116.100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F05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-122.100 </w:t>
            </w:r>
          </w:p>
        </w:tc>
      </w:tr>
      <w:tr w:rsidR="006E2AAE" w:rsidRPr="00F2240F" w14:paraId="75C47CE3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AEE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Administrationsomkostninger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032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CFCC" w14:textId="7E4C8DB1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</w:t>
            </w:r>
            <w:r w:rsidR="000277EB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124.977,48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9296" w14:textId="046362A8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</w:t>
            </w:r>
            <w:r w:rsidR="000277EB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121.629,84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574A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-109.300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80B5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-110.000 </w:t>
            </w:r>
          </w:p>
        </w:tc>
      </w:tr>
      <w:tr w:rsidR="006E2AAE" w:rsidRPr="00F2240F" w14:paraId="46AAEDB6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834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08E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43C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93F6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6C0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168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5A88DBF4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B2C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Resultat af primær drift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878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A5A" w14:textId="57FC673A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</w:t>
            </w:r>
            <w:r w:rsidR="00F4705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8.026,37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B27" w14:textId="79DA0FC6" w:rsidR="00F2240F" w:rsidRPr="00F2240F" w:rsidRDefault="00F47051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r w:rsidR="00F2240F"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="00F2240F"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14.416,88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5B2" w14:textId="3D9C2115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-4.000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EED" w14:textId="29ADE9BD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-4.000 </w:t>
            </w:r>
          </w:p>
        </w:tc>
      </w:tr>
      <w:tr w:rsidR="006E2AAE" w:rsidRPr="00F2240F" w14:paraId="481DE6DD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205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69C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4FC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A1E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12E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B35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6C575780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ACE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Andre driftsindtægter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79B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A5D3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4.180,00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5231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6.206,86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E0AB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4.000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C2CE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4.000 </w:t>
            </w:r>
          </w:p>
        </w:tc>
      </w:tr>
      <w:tr w:rsidR="006E2AAE" w:rsidRPr="00F2240F" w14:paraId="157C52AF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911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CD9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B6C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8DC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CD5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311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60AED8F6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D31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Resultat før finansielle poster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4CB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A1D" w14:textId="6B493CA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</w:t>
            </w:r>
            <w:r w:rsidR="003239E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3.846,37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77C" w14:textId="061186A6" w:rsidR="00F2240F" w:rsidRPr="00F2240F" w:rsidRDefault="003239E0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</w:t>
            </w:r>
            <w:r w:rsidR="00F2240F"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="00F2240F"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8.210,02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7B8" w14:textId="729E768F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61B" w14:textId="15F322A1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</w:tr>
      <w:tr w:rsidR="006E2AAE" w:rsidRPr="00F2240F" w14:paraId="0D79F19F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893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Finansielle indtægter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5C4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2D1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3.846,37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8FC" w14:textId="0600E5F0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8.210,02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552B" w14:textId="08FE0D3E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040" w14:textId="07EEEB41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</w:tr>
      <w:tr w:rsidR="006E2AAE" w:rsidRPr="00F2240F" w14:paraId="3501F997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759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8DA" w14:textId="77777777" w:rsidR="00F2240F" w:rsidRPr="00F2240F" w:rsidRDefault="00F2240F" w:rsidP="00CE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F3E3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C7F" w14:textId="77777777" w:rsidR="00F2240F" w:rsidRPr="00F2240F" w:rsidRDefault="00F2240F" w:rsidP="00CE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698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29E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7600026A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8CE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Resultat før ekstraordinære poster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D3D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BB2" w14:textId="775ED0BF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        </w:t>
            </w:r>
            <w:r w:rsidR="00CE37F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0,00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76D" w14:textId="68AFAE3D" w:rsidR="00F2240F" w:rsidRPr="00F2240F" w:rsidRDefault="00F2240F" w:rsidP="00CE3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    </w:t>
            </w:r>
            <w:r w:rsidR="00CE37F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0,00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712" w14:textId="38F640D5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967" w14:textId="64071FD8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</w:tr>
      <w:tr w:rsidR="006E2AAE" w:rsidRPr="00F2240F" w14:paraId="4EDB87FD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014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DF8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92EC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426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EEE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44E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4266E706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514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6E2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50B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1C6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D68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EE0" w14:textId="77777777" w:rsidR="00F2240F" w:rsidRPr="00F2240F" w:rsidRDefault="00F2240F" w:rsidP="006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2AAE" w:rsidRPr="00F2240F" w14:paraId="16E6519B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E3F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Årets resultat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AED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4E1A" w14:textId="77777777" w:rsidR="00F2240F" w:rsidRPr="00F2240F" w:rsidRDefault="00F2240F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-0,00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FEF5" w14:textId="77777777" w:rsidR="00F2240F" w:rsidRPr="00F2240F" w:rsidRDefault="00F2240F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-0,00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6C9BA" w14:textId="20D6EEC4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E4C5" w14:textId="420DCA33" w:rsidR="00F2240F" w:rsidRPr="00F2240F" w:rsidRDefault="00F2240F" w:rsidP="006B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</w:p>
        </w:tc>
      </w:tr>
      <w:tr w:rsidR="006E2AAE" w:rsidRPr="00F2240F" w14:paraId="4A5CB4F3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A56" w14:textId="77777777" w:rsidR="00F2240F" w:rsidRPr="00F2240F" w:rsidRDefault="00F2240F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378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E59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284F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F94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BA6" w14:textId="77777777"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C68FB" w:rsidRPr="00F2240F" w14:paraId="615F66E7" w14:textId="77777777" w:rsidTr="008974F8">
        <w:trPr>
          <w:trHeight w:val="30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EC0E" w14:textId="77777777" w:rsidR="001C68FB" w:rsidRPr="00F2240F" w:rsidRDefault="001C68FB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AB55" w14:textId="77777777" w:rsidR="001C68FB" w:rsidRPr="00F2240F" w:rsidRDefault="001C68FB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91FB" w14:textId="77777777" w:rsidR="001C68FB" w:rsidRPr="00F2240F" w:rsidRDefault="001C68FB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0335" w14:textId="77777777" w:rsidR="001C68FB" w:rsidRPr="00F2240F" w:rsidRDefault="001C68FB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C47F" w14:textId="77777777" w:rsidR="001C68FB" w:rsidRPr="00F2240F" w:rsidRDefault="001C68FB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1779" w14:textId="77777777" w:rsidR="001C68FB" w:rsidRPr="00F2240F" w:rsidRDefault="001C68FB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1A263BA" w14:textId="77777777" w:rsidR="00227758" w:rsidRDefault="00227758" w:rsidP="00F22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  <w:sectPr w:rsidR="00227758" w:rsidSect="0037249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709"/>
        <w:gridCol w:w="1985"/>
        <w:gridCol w:w="1984"/>
        <w:gridCol w:w="283"/>
      </w:tblGrid>
      <w:tr w:rsidR="003F30A5" w:rsidRPr="00F2240F" w14:paraId="417CA7C3" w14:textId="77777777" w:rsidTr="007A6A1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BAC" w14:textId="77777777" w:rsidR="0091302D" w:rsidRDefault="0091302D" w:rsidP="007A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</w:p>
          <w:p w14:paraId="30EF8045" w14:textId="7C29E8F7" w:rsidR="003F30A5" w:rsidRDefault="003F30A5" w:rsidP="007A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07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Balance pr. 31. dec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.</w:t>
            </w:r>
            <w:r w:rsidRPr="00072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 xml:space="preserve"> 2020</w:t>
            </w:r>
          </w:p>
          <w:p w14:paraId="33B95331" w14:textId="77777777" w:rsidR="003F30A5" w:rsidRDefault="003F30A5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</w:p>
          <w:p w14:paraId="2E25E1D2" w14:textId="474B5B04" w:rsidR="003F30A5" w:rsidRPr="00072910" w:rsidRDefault="003F30A5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AAB" w14:textId="77777777" w:rsidR="003F30A5" w:rsidRPr="00F2240F" w:rsidRDefault="003F30A5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421D834C" w14:textId="77777777" w:rsidTr="002E0561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1983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22776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6917" w14:textId="72FE5F7D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8188" w14:textId="1CC98883" w:rsidR="0081198F" w:rsidRPr="00F2240F" w:rsidRDefault="0081198F" w:rsidP="006A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00A4" w14:textId="5F747878" w:rsidR="0081198F" w:rsidRPr="00F2240F" w:rsidRDefault="0081198F" w:rsidP="006A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2019</w:t>
            </w:r>
          </w:p>
        </w:tc>
      </w:tr>
      <w:tr w:rsidR="0081198F" w:rsidRPr="00F2240F" w14:paraId="4815CD7E" w14:textId="77777777" w:rsidTr="002E0561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DCB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Aktiver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8F4342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294D" w14:textId="221A21CC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FAD" w14:textId="77777777" w:rsidR="0081198F" w:rsidRPr="00F2240F" w:rsidRDefault="0081198F" w:rsidP="006A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504" w14:textId="77777777" w:rsidR="0081198F" w:rsidRPr="00F2240F" w:rsidRDefault="0081198F" w:rsidP="006A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</w:tr>
      <w:tr w:rsidR="0081198F" w:rsidRPr="00F2240F" w14:paraId="30DD88B5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AFC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7B977B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1B7" w14:textId="274F8A5B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DDA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BE6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6E7BE438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BE6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Grund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C208AF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5FB8" w14:textId="5ACA022B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587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420.000,00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1428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420.000,00 </w:t>
            </w:r>
          </w:p>
        </w:tc>
      </w:tr>
      <w:tr w:rsidR="0081198F" w:rsidRPr="00F2240F" w14:paraId="262FF419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A9D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Behandlingsanlæg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16AE7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CA8" w14:textId="5E4EFF9F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3F00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224.400,00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A83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254.880,00 </w:t>
            </w:r>
          </w:p>
        </w:tc>
      </w:tr>
      <w:tr w:rsidR="0081198F" w:rsidRPr="00F2240F" w14:paraId="4FB4829A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15A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Tekninske</w:t>
            </w:r>
            <w:proofErr w:type="spellEnd"/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anlæg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4C5CF1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AFF" w14:textId="002C15C8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6668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81.574,21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198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100.925,03 </w:t>
            </w:r>
          </w:p>
        </w:tc>
      </w:tr>
      <w:tr w:rsidR="0081198F" w:rsidRPr="00F2240F" w14:paraId="2D508539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CCE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Renovering Boringer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48E352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307" w14:textId="67014F3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55E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142.520,00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81D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152.700,00 </w:t>
            </w:r>
          </w:p>
        </w:tc>
      </w:tr>
      <w:tr w:rsidR="0081198F" w:rsidRPr="00F2240F" w14:paraId="7C878B90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9BF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Forsyningsledning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0F7BCE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64A" w14:textId="079DB403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DAD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159.247,82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2B1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212.307,01 </w:t>
            </w:r>
          </w:p>
        </w:tc>
      </w:tr>
      <w:tr w:rsidR="0081198F" w:rsidRPr="00F2240F" w14:paraId="46A7D404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1995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Stikledning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9F0A62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627" w14:textId="5A85807C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4BB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8.309,73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D7A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15.891,93 </w:t>
            </w:r>
          </w:p>
        </w:tc>
      </w:tr>
      <w:tr w:rsidR="0081198F" w:rsidRPr="00F2240F" w14:paraId="0D0BEA28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CEA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Vandmålere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A76B71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037" w14:textId="4D693873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B90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237.205,35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746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171.818,49 </w:t>
            </w:r>
          </w:p>
        </w:tc>
      </w:tr>
      <w:tr w:rsidR="0081198F" w:rsidRPr="00F2240F" w14:paraId="05AA5F0B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4CB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Kalkknuser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A6F910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56E" w14:textId="40AAB9CE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03F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132.731,25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87D0F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141.580,00 </w:t>
            </w:r>
          </w:p>
        </w:tc>
      </w:tr>
      <w:tr w:rsidR="0081198F" w:rsidRPr="00F2240F" w14:paraId="76BB7B4A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E58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69A7CE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C66" w14:textId="6A0B668A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439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6E7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14DA9AB9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052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Materielle anlægsaktiver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0727CE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5C5" w14:textId="489541B9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D3850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1.405.988,36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FE59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1.470.102,46 </w:t>
            </w:r>
          </w:p>
        </w:tc>
      </w:tr>
      <w:tr w:rsidR="0081198F" w:rsidRPr="00F2240F" w14:paraId="1A5080C1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32E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EAD1E8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97D" w14:textId="57F4158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8B6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92F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2701BC81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9E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Anlægsaktiver i alt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5B5E35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822" w14:textId="789E84D9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50F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1.405.988,36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8B8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1.470.102,46 </w:t>
            </w:r>
          </w:p>
        </w:tc>
      </w:tr>
      <w:tr w:rsidR="0081198F" w:rsidRPr="00F2240F" w14:paraId="136D7260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23D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FD29FD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BAD" w14:textId="1281C206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0A8F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A35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3732B26A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5DC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Tilgodehavender fra salg og tjenesteydelser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14A6D0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07A" w14:textId="6AC73A4E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CD9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32.566,29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0FA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49.773,33 </w:t>
            </w:r>
          </w:p>
        </w:tc>
      </w:tr>
      <w:tr w:rsidR="0081198F" w:rsidRPr="00F2240F" w14:paraId="44204DAB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1DA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Andre tilgodehavender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E81AED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DC3" w14:textId="604C3708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CC51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-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F72D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50.040,96 </w:t>
            </w:r>
          </w:p>
        </w:tc>
      </w:tr>
      <w:tr w:rsidR="0081198F" w:rsidRPr="00F2240F" w14:paraId="1F1AA26A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8253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1AB8F7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E86" w14:textId="417FCE50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99C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41F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7F6EB48E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D6E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Tilgodehavender i alt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33DAB2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565" w14:textId="722A84C1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14C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 32.566,29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B36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  99.814,29 </w:t>
            </w:r>
          </w:p>
        </w:tc>
      </w:tr>
      <w:tr w:rsidR="0081198F" w:rsidRPr="00F2240F" w14:paraId="72E988CA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97DB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6FEF3B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9888" w14:textId="09D765FA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96E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A80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59206812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D97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Værdipapirer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81B3E5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53E" w14:textId="3B9F3A05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7585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678.449,20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96C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682.695,80 </w:t>
            </w:r>
          </w:p>
        </w:tc>
      </w:tr>
      <w:tr w:rsidR="0081198F" w:rsidRPr="00F2240F" w14:paraId="025375B2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3E3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5E9571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424" w14:textId="6B134C2F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967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378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4E297F4E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B72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Likvide beholdninger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C871E" w14:textId="77777777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D96" w14:textId="318ED19F" w:rsidR="0081198F" w:rsidRPr="00F2240F" w:rsidRDefault="0081198F" w:rsidP="006A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D7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562.240,24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A31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486.915,85 </w:t>
            </w:r>
          </w:p>
        </w:tc>
      </w:tr>
      <w:tr w:rsidR="0081198F" w:rsidRPr="00F2240F" w14:paraId="145055C6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77B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B7C07D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2D9" w14:textId="05A11BE4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E85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611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660DD4F5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8D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Omsætningsaktiver i alt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D6BB5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D4A" w14:textId="74C2C21B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EE3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1.273.255,73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FCF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1.269.425,94 </w:t>
            </w:r>
          </w:p>
        </w:tc>
      </w:tr>
      <w:tr w:rsidR="0081198F" w:rsidRPr="00F2240F" w14:paraId="3AF61C76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A3D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790B85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EAD4" w14:textId="22CD1A5C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A99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26A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198F" w:rsidRPr="00F2240F" w14:paraId="7A202F66" w14:textId="77777777" w:rsidTr="002E056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DAB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Aktiver i alt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EF416D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195" w14:textId="639F438C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2E44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 2.679.244,09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B813" w14:textId="77777777" w:rsidR="0081198F" w:rsidRPr="00F2240F" w:rsidRDefault="0081198F" w:rsidP="006A1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 2.739.528,40 </w:t>
            </w:r>
          </w:p>
        </w:tc>
      </w:tr>
      <w:tr w:rsidR="0081198F" w:rsidRPr="00F2240F" w14:paraId="0A8D37FB" w14:textId="77777777" w:rsidTr="002E056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C8F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3FF9D8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134" w14:textId="04F8C8E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3E20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397" w14:textId="77777777" w:rsidR="0081198F" w:rsidRPr="00F2240F" w:rsidRDefault="0081198F" w:rsidP="006A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BC63E79" w14:textId="77777777" w:rsidR="009B310C" w:rsidRDefault="009B310C">
      <w:r>
        <w:br w:type="page"/>
      </w:r>
    </w:p>
    <w:tbl>
      <w:tblPr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1701"/>
        <w:gridCol w:w="2278"/>
      </w:tblGrid>
      <w:tr w:rsidR="0091302D" w:rsidRPr="00F2240F" w14:paraId="791B3231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AC2" w14:textId="5794351B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59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2E2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B78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7E333D76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AA1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A7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EA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86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374DA6B2" w14:textId="77777777" w:rsidTr="0091302D">
        <w:trPr>
          <w:trHeight w:val="375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560" w14:textId="77777777" w:rsidR="0091302D" w:rsidRPr="00F2240F" w:rsidRDefault="0091302D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Balance pr. 31. december 2020</w:t>
            </w:r>
          </w:p>
        </w:tc>
      </w:tr>
      <w:tr w:rsidR="0091302D" w:rsidRPr="00F2240F" w14:paraId="64F8A251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A0E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782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FC1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28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366593B4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F922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2E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BD8" w14:textId="77777777" w:rsidR="0091302D" w:rsidRPr="00F2240F" w:rsidRDefault="0091302D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B94" w14:textId="77777777" w:rsidR="0091302D" w:rsidRPr="00F2240F" w:rsidRDefault="0091302D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2019</w:t>
            </w:r>
          </w:p>
        </w:tc>
      </w:tr>
      <w:tr w:rsidR="0091302D" w:rsidRPr="00F2240F" w14:paraId="2B6E0FF6" w14:textId="77777777" w:rsidTr="0091302D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339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Passiver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2CF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Noter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D7D7" w14:textId="77777777" w:rsidR="0091302D" w:rsidRPr="00F2240F" w:rsidRDefault="0091302D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861" w14:textId="77777777" w:rsidR="0091302D" w:rsidRPr="00F2240F" w:rsidRDefault="0091302D" w:rsidP="00F2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</w:tr>
      <w:tr w:rsidR="0091302D" w:rsidRPr="00F2240F" w14:paraId="36DF3AB8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CC3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Overdækning pr. 1. januar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7C0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276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2.277.103,13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6F3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2.378.357,81 </w:t>
            </w:r>
          </w:p>
        </w:tc>
      </w:tr>
      <w:tr w:rsidR="0091302D" w:rsidRPr="00F2240F" w14:paraId="6E00296A" w14:textId="77777777" w:rsidTr="0091302D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7FA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Regulering tidligere års kursregulering værdipapirer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136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-  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1B8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1302D" w:rsidRPr="00F2240F" w14:paraId="62766A5A" w14:textId="77777777" w:rsidTr="0091302D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A7E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Regulering tidligere års afskrivning på opskrivninger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54D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-  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749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1302D" w:rsidRPr="00F2240F" w14:paraId="0DFE2498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FAF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Årets afskrivning på opskrivninger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97B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5BB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41.252,00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CCC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41.252,03 </w:t>
            </w:r>
          </w:p>
        </w:tc>
      </w:tr>
      <w:tr w:rsidR="0091302D" w:rsidRPr="00F2240F" w14:paraId="79C79DB0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DAE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Overført resultat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A79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BAC5" w14:textId="1F6B8CCF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- </w:t>
            </w:r>
            <w:r w:rsidR="00FE545E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04.898,56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5BDA1" w14:textId="1A8390F3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-  142.506,71 </w:t>
            </w:r>
          </w:p>
        </w:tc>
      </w:tr>
      <w:tr w:rsidR="0091302D" w:rsidRPr="00F2240F" w14:paraId="17F94802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3A2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Overdækning 31/12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0DD" w14:textId="77777777" w:rsidR="0091302D" w:rsidRPr="00F2240F" w:rsidRDefault="0091302D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F798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2.213.456,57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F0E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2.277.103,13 </w:t>
            </w:r>
          </w:p>
        </w:tc>
      </w:tr>
      <w:tr w:rsidR="0091302D" w:rsidRPr="00F2240F" w14:paraId="359E8270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6B4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72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BE3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0A3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3D380D9E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A95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Opskrivninger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3C13" w14:textId="77777777" w:rsidR="0091302D" w:rsidRPr="00F2240F" w:rsidRDefault="0091302D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CB7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279.526,94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D0A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320.778,94 </w:t>
            </w:r>
          </w:p>
        </w:tc>
      </w:tr>
      <w:tr w:rsidR="0091302D" w:rsidRPr="00F2240F" w14:paraId="1C43A6AC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4DA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Leverandører af varer og tjenesteydelser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97E" w14:textId="77777777" w:rsidR="0091302D" w:rsidRPr="00F2240F" w:rsidRDefault="0091302D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663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186.260,58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5F8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141.646,33 </w:t>
            </w:r>
          </w:p>
        </w:tc>
      </w:tr>
      <w:tr w:rsidR="0091302D" w:rsidRPr="00F2240F" w14:paraId="18FD2300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2DC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29E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211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8A1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02FFD430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D66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Gældsforpligtelser i 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6F2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A67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465.787,52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7E5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         462.425,27 </w:t>
            </w:r>
          </w:p>
        </w:tc>
      </w:tr>
      <w:tr w:rsidR="0091302D" w:rsidRPr="00F2240F" w14:paraId="67002A4A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E76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D4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FC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C6A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4AFF580D" w14:textId="77777777" w:rsidTr="0091302D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86B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Passiver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2B0D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64D1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 2.679.244,09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90A1" w14:textId="77777777" w:rsidR="0091302D" w:rsidRPr="00F2240F" w:rsidRDefault="0091302D" w:rsidP="00FE54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 2.739.528,40 </w:t>
            </w:r>
          </w:p>
        </w:tc>
      </w:tr>
      <w:tr w:rsidR="0091302D" w:rsidRPr="00F2240F" w14:paraId="067FF8B0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3BD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B69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524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02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45F3843A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2EE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D19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5609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E12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7C426961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56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2BD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EB3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467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1D76B03D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44A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CB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3F1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584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00B0AE8E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BD4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2A5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CE2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4E1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15E9147E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449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EED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73C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65B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09099143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1DE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0C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18E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12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61A04CD5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DD0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06D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398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1CB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413D584D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479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Pantsætninger og sikkerhedsstillelser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1C7" w14:textId="77777777" w:rsidR="0091302D" w:rsidRPr="00F2240F" w:rsidRDefault="0091302D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7BE" w14:textId="77777777" w:rsidR="0091302D" w:rsidRPr="00F2240F" w:rsidRDefault="0091302D" w:rsidP="00F22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5C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512EA27F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870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20E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61A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D8A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1302D" w:rsidRPr="00F2240F" w14:paraId="00D67E08" w14:textId="77777777" w:rsidTr="0091302D">
        <w:trPr>
          <w:trHeight w:val="300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D023" w14:textId="77777777" w:rsidR="0091302D" w:rsidRPr="00F2240F" w:rsidRDefault="0091302D" w:rsidP="00F2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2240F">
              <w:rPr>
                <w:rFonts w:ascii="Calibri" w:eastAsia="Times New Roman" w:hAnsi="Calibri" w:cs="Calibri"/>
                <w:color w:val="000000"/>
                <w:lang w:eastAsia="da-DK"/>
              </w:rPr>
              <w:t>Der er ikke konstateret nogen pantsætninger eller sikkerhedsstillelser</w:t>
            </w:r>
          </w:p>
        </w:tc>
      </w:tr>
      <w:tr w:rsidR="0091302D" w:rsidRPr="00F2240F" w14:paraId="355FF07C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AA0F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14A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8AC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F72" w14:textId="77777777" w:rsidR="0091302D" w:rsidRPr="00F2240F" w:rsidRDefault="0091302D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590E" w:rsidRPr="00F2240F" w14:paraId="5F91D1E5" w14:textId="77777777" w:rsidTr="0091302D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3E22" w14:textId="77777777" w:rsidR="0041590E" w:rsidRDefault="0041590E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15EE6F44" w14:textId="782E1721" w:rsidR="0041590E" w:rsidRPr="00F2240F" w:rsidRDefault="0041590E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3E12" w14:textId="77777777" w:rsidR="0041590E" w:rsidRPr="00F2240F" w:rsidRDefault="0041590E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257C" w14:textId="77777777" w:rsidR="0041590E" w:rsidRPr="00F2240F" w:rsidRDefault="0041590E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E414" w14:textId="77777777" w:rsidR="0041590E" w:rsidRPr="00F2240F" w:rsidRDefault="0041590E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E5EA739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20F0E452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79F951D4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644F7E39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17735D64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09687D64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5917790F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404B8DAB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25BFBFB1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04CE5227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75FB8468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003CEA56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7B5F5E45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4E501971" w14:textId="77777777" w:rsidR="00CC637C" w:rsidRDefault="00CC637C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p w14:paraId="1110B2DD" w14:textId="77777777" w:rsidR="000F7B0E" w:rsidRDefault="000F7B0E" w:rsidP="008D2C67">
      <w:pPr>
        <w:spacing w:before="100" w:after="100" w:line="240" w:lineRule="auto"/>
        <w:jc w:val="center"/>
        <w:rPr>
          <w:rFonts w:ascii="Calibri" w:eastAsia="Calibri" w:hAnsi="Calibri" w:cs="Calibri"/>
          <w:sz w:val="28"/>
        </w:rPr>
      </w:pPr>
    </w:p>
    <w:sectPr w:rsidR="000F7B0E" w:rsidSect="003724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10"/>
    <w:multiLevelType w:val="hybridMultilevel"/>
    <w:tmpl w:val="8D8837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045684C"/>
    <w:multiLevelType w:val="hybridMultilevel"/>
    <w:tmpl w:val="F8D49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2253"/>
    <w:multiLevelType w:val="hybridMultilevel"/>
    <w:tmpl w:val="25F20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0191B"/>
    <w:multiLevelType w:val="hybridMultilevel"/>
    <w:tmpl w:val="B3229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41BE"/>
    <w:multiLevelType w:val="hybridMultilevel"/>
    <w:tmpl w:val="6A98C9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58"/>
    <w:rsid w:val="000277EB"/>
    <w:rsid w:val="00072910"/>
    <w:rsid w:val="000A7076"/>
    <w:rsid w:val="000F7B0E"/>
    <w:rsid w:val="00104C58"/>
    <w:rsid w:val="0011327F"/>
    <w:rsid w:val="00132241"/>
    <w:rsid w:val="00170AAF"/>
    <w:rsid w:val="001C68FB"/>
    <w:rsid w:val="00227758"/>
    <w:rsid w:val="002B63E3"/>
    <w:rsid w:val="002B68DB"/>
    <w:rsid w:val="002D07E8"/>
    <w:rsid w:val="002E0561"/>
    <w:rsid w:val="003011CB"/>
    <w:rsid w:val="00303FA2"/>
    <w:rsid w:val="003239E0"/>
    <w:rsid w:val="0036195B"/>
    <w:rsid w:val="00390E77"/>
    <w:rsid w:val="003F30A5"/>
    <w:rsid w:val="0041590E"/>
    <w:rsid w:val="0042069D"/>
    <w:rsid w:val="004462D3"/>
    <w:rsid w:val="00494D5A"/>
    <w:rsid w:val="004A4BC0"/>
    <w:rsid w:val="00554C47"/>
    <w:rsid w:val="005F75D9"/>
    <w:rsid w:val="00604C0F"/>
    <w:rsid w:val="00607058"/>
    <w:rsid w:val="00615534"/>
    <w:rsid w:val="00624A0D"/>
    <w:rsid w:val="00683538"/>
    <w:rsid w:val="0068780F"/>
    <w:rsid w:val="00691D8B"/>
    <w:rsid w:val="006A199C"/>
    <w:rsid w:val="006B5CD2"/>
    <w:rsid w:val="006E2AAE"/>
    <w:rsid w:val="00755A99"/>
    <w:rsid w:val="0077630D"/>
    <w:rsid w:val="00786BB5"/>
    <w:rsid w:val="007A6A11"/>
    <w:rsid w:val="007E404C"/>
    <w:rsid w:val="0081198F"/>
    <w:rsid w:val="00854428"/>
    <w:rsid w:val="00854B04"/>
    <w:rsid w:val="0088479C"/>
    <w:rsid w:val="008974F8"/>
    <w:rsid w:val="008B7E3E"/>
    <w:rsid w:val="008D2C67"/>
    <w:rsid w:val="0091302D"/>
    <w:rsid w:val="00980FE3"/>
    <w:rsid w:val="009976E7"/>
    <w:rsid w:val="009B310C"/>
    <w:rsid w:val="009C0716"/>
    <w:rsid w:val="00A075C5"/>
    <w:rsid w:val="00A42F1B"/>
    <w:rsid w:val="00AD16C9"/>
    <w:rsid w:val="00BB0DFD"/>
    <w:rsid w:val="00BD2924"/>
    <w:rsid w:val="00C2778F"/>
    <w:rsid w:val="00C45AF4"/>
    <w:rsid w:val="00C67080"/>
    <w:rsid w:val="00C77669"/>
    <w:rsid w:val="00CC637C"/>
    <w:rsid w:val="00CD2E9A"/>
    <w:rsid w:val="00CE37F9"/>
    <w:rsid w:val="00D21502"/>
    <w:rsid w:val="00D8449E"/>
    <w:rsid w:val="00D904A9"/>
    <w:rsid w:val="00D924AA"/>
    <w:rsid w:val="00DA4A31"/>
    <w:rsid w:val="00DF2EFD"/>
    <w:rsid w:val="00E62E21"/>
    <w:rsid w:val="00E71B09"/>
    <w:rsid w:val="00E844B2"/>
    <w:rsid w:val="00EA08CF"/>
    <w:rsid w:val="00EB762B"/>
    <w:rsid w:val="00F1223B"/>
    <w:rsid w:val="00F2240F"/>
    <w:rsid w:val="00F34BC6"/>
    <w:rsid w:val="00F47051"/>
    <w:rsid w:val="00F56889"/>
    <w:rsid w:val="00F6617B"/>
    <w:rsid w:val="00F8685B"/>
    <w:rsid w:val="00F8737A"/>
    <w:rsid w:val="00F902D6"/>
    <w:rsid w:val="00F93403"/>
    <w:rsid w:val="00FD633F"/>
    <w:rsid w:val="00FE0CD8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5FFC"/>
  <w15:chartTrackingRefBased/>
  <w15:docId w15:val="{32CA33C6-B47E-4645-BD6A-D6F5C46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780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78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78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4A0D"/>
    <w:pPr>
      <w:spacing w:after="0" w:line="240" w:lineRule="auto"/>
    </w:pPr>
    <w:rPr>
      <w:rFonts w:ascii="Calibri" w:eastAsiaTheme="minorEastAsia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57FF-B567-4DD4-9C02-1F463441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Kongsgaard Nielsen</dc:creator>
  <cp:keywords/>
  <dc:description/>
  <cp:lastModifiedBy>Kirsten Kongsgaard Nielsen</cp:lastModifiedBy>
  <cp:revision>3</cp:revision>
  <dcterms:created xsi:type="dcterms:W3CDTF">2021-08-16T20:38:00Z</dcterms:created>
  <dcterms:modified xsi:type="dcterms:W3CDTF">2021-08-16T20:39:00Z</dcterms:modified>
</cp:coreProperties>
</file>