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F97" w:rsidP="007045EA" w:rsidRDefault="00C93F97" w14:paraId="4EEEAA1A" w14:textId="77777777">
      <w:pPr>
        <w:jc w:val="center"/>
        <w:rPr>
          <w:b/>
          <w:bCs/>
          <w:sz w:val="40"/>
          <w:szCs w:val="40"/>
        </w:rPr>
      </w:pPr>
    </w:p>
    <w:p w:rsidRPr="00F06021" w:rsidR="007045EA" w:rsidP="007045EA" w:rsidRDefault="008D1B76" w14:paraId="6F67D118" w14:textId="16A18E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Referat af </w:t>
      </w:r>
      <w:r w:rsidR="004C72FB">
        <w:rPr>
          <w:b/>
          <w:bCs/>
          <w:sz w:val="40"/>
          <w:szCs w:val="40"/>
        </w:rPr>
        <w:t xml:space="preserve">ordinær </w:t>
      </w:r>
      <w:r>
        <w:rPr>
          <w:b/>
          <w:bCs/>
          <w:sz w:val="40"/>
          <w:szCs w:val="40"/>
        </w:rPr>
        <w:t>generalforsamling</w:t>
      </w:r>
      <w:r w:rsidR="007045EA">
        <w:rPr>
          <w:b/>
          <w:bCs/>
          <w:sz w:val="40"/>
          <w:szCs w:val="40"/>
        </w:rPr>
        <w:t xml:space="preserve"> 202</w:t>
      </w:r>
      <w:r w:rsidR="00132745">
        <w:rPr>
          <w:b/>
          <w:bCs/>
          <w:sz w:val="40"/>
          <w:szCs w:val="40"/>
        </w:rPr>
        <w:t>3</w:t>
      </w:r>
    </w:p>
    <w:p w:rsidRPr="00F06021" w:rsidR="007045EA" w:rsidP="007045EA" w:rsidRDefault="007045EA" w14:paraId="7CCD88D7" w14:textId="77777777">
      <w:pPr>
        <w:jc w:val="center"/>
        <w:rPr>
          <w:b/>
          <w:bCs/>
          <w:sz w:val="40"/>
          <w:szCs w:val="40"/>
        </w:rPr>
      </w:pPr>
      <w:r w:rsidRPr="00F06021">
        <w:rPr>
          <w:b/>
          <w:bCs/>
          <w:sz w:val="40"/>
          <w:szCs w:val="40"/>
        </w:rPr>
        <w:t>Ny Hagested-Trønninge Vandværk</w:t>
      </w:r>
    </w:p>
    <w:p w:rsidRPr="00F06021" w:rsidR="007045EA" w:rsidP="007045EA" w:rsidRDefault="007045EA" w14:paraId="74079B82" w14:textId="78749F9B">
      <w:pPr>
        <w:jc w:val="center"/>
        <w:rPr>
          <w:b w:val="1"/>
          <w:bCs w:val="1"/>
          <w:sz w:val="24"/>
          <w:szCs w:val="24"/>
        </w:rPr>
      </w:pPr>
      <w:r w:rsidRPr="454EB360" w:rsidR="454EB360">
        <w:rPr>
          <w:b w:val="1"/>
          <w:bCs w:val="1"/>
          <w:sz w:val="40"/>
          <w:szCs w:val="40"/>
        </w:rPr>
        <w:t>Den 14. marts 2023</w:t>
      </w:r>
    </w:p>
    <w:p w:rsidR="008D1B76" w:rsidP="007045EA" w:rsidRDefault="008D1B76" w14:paraId="02261818" w14:textId="6D08E340">
      <w:r>
        <w:t xml:space="preserve"> </w:t>
      </w:r>
    </w:p>
    <w:p w:rsidR="00C93F97" w:rsidP="007045EA" w:rsidRDefault="00FB19BA" w14:paraId="70CB4F69" w14:textId="6C4B5089">
      <w:r>
        <w:t>Der var ca. 26 fremmødte andelshavere.</w:t>
      </w:r>
    </w:p>
    <w:p w:rsidR="008D1B76" w:rsidP="008D1B76" w:rsidRDefault="008D1B76" w14:paraId="11B8118D" w14:textId="7778BD4C">
      <w:pPr>
        <w:pStyle w:val="Listeafsnit"/>
        <w:numPr>
          <w:ilvl w:val="0"/>
          <w:numId w:val="6"/>
        </w:numPr>
      </w:pPr>
      <w:r>
        <w:t>Valg af dirigent</w:t>
      </w:r>
    </w:p>
    <w:p w:rsidR="00D15F9E" w:rsidP="00D15F9E" w:rsidRDefault="00D15F9E" w14:paraId="6E02F86E" w14:textId="01E9CEF4">
      <w:pPr>
        <w:pStyle w:val="Listeafsnit"/>
      </w:pPr>
      <w:r>
        <w:t>Palle Andersen blev valgt til dirigent</w:t>
      </w:r>
    </w:p>
    <w:p w:rsidR="00D15F9E" w:rsidP="00D15F9E" w:rsidRDefault="00D15F9E" w14:paraId="01B5170C" w14:textId="2189EAF9">
      <w:pPr>
        <w:pStyle w:val="Listeafsnit"/>
      </w:pPr>
      <w:r>
        <w:t>Indkaldelsen er fundet lovlig indkaldt.</w:t>
      </w:r>
    </w:p>
    <w:p w:rsidR="00D15F9E" w:rsidP="00D15F9E" w:rsidRDefault="00D15F9E" w14:paraId="43081BBD" w14:textId="77777777">
      <w:pPr>
        <w:pStyle w:val="Listeafsnit"/>
      </w:pPr>
    </w:p>
    <w:p w:rsidR="008D1B76" w:rsidP="008D1B76" w:rsidRDefault="008D1B76" w14:paraId="78D64767" w14:textId="6B1189DF">
      <w:pPr>
        <w:pStyle w:val="Listeafsnit"/>
        <w:numPr>
          <w:ilvl w:val="0"/>
          <w:numId w:val="6"/>
        </w:numPr>
      </w:pPr>
      <w:r>
        <w:t>Beretning om det forløbne år.</w:t>
      </w:r>
    </w:p>
    <w:p w:rsidR="00D15F9E" w:rsidP="00D15F9E" w:rsidRDefault="00D15F9E" w14:paraId="7DA542D9" w14:textId="0BB751C6">
      <w:pPr>
        <w:pStyle w:val="Listeafsnit"/>
      </w:pPr>
      <w:r>
        <w:t>Formand</w:t>
      </w:r>
      <w:r w:rsidR="00DC0AAB">
        <w:t>, Lena Mo</w:t>
      </w:r>
      <w:r>
        <w:t>e, aflagde beretning.</w:t>
      </w:r>
    </w:p>
    <w:p w:rsidR="00D15F9E" w:rsidP="00D15F9E" w:rsidRDefault="00D15F9E" w14:paraId="5008E6DA" w14:textId="7A61BE33">
      <w:pPr>
        <w:pStyle w:val="Listeafsnit"/>
      </w:pPr>
      <w:r>
        <w:t>Beretningen blev godkendt</w:t>
      </w:r>
      <w:r w:rsidR="002E131D">
        <w:t>.</w:t>
      </w:r>
    </w:p>
    <w:p w:rsidR="00D15F9E" w:rsidP="00D15F9E" w:rsidRDefault="00D15F9E" w14:paraId="1AE30E47" w14:textId="77777777">
      <w:pPr>
        <w:pStyle w:val="Listeafsnit"/>
      </w:pPr>
    </w:p>
    <w:p w:rsidR="008D1B76" w:rsidP="008D1B76" w:rsidRDefault="008D1B76" w14:paraId="3825DCE3" w14:textId="5AA068A5">
      <w:pPr>
        <w:pStyle w:val="Listeafsnit"/>
        <w:numPr>
          <w:ilvl w:val="0"/>
          <w:numId w:val="6"/>
        </w:numPr>
      </w:pPr>
      <w:r>
        <w:t xml:space="preserve">Godkendelse af det reviderede regnskab. </w:t>
      </w:r>
    </w:p>
    <w:p w:rsidR="00D15F9E" w:rsidP="00D15F9E" w:rsidRDefault="00DC0AAB" w14:paraId="56DB7418" w14:textId="362BBB27">
      <w:pPr>
        <w:pStyle w:val="Listeafsnit"/>
      </w:pPr>
      <w:r>
        <w:t>Kasser</w:t>
      </w:r>
      <w:r w:rsidR="002D73C9">
        <w:t>er, Gitta Fly aflagde regnskabet for 2022.</w:t>
      </w:r>
      <w:r w:rsidR="00ED41DD">
        <w:t xml:space="preserve"> Regnskabet blev godkendt.</w:t>
      </w:r>
    </w:p>
    <w:p w:rsidR="002E131D" w:rsidP="00D15F9E" w:rsidRDefault="002E131D" w14:paraId="2F1A1369" w14:textId="77777777">
      <w:pPr>
        <w:pStyle w:val="Listeafsnit"/>
      </w:pPr>
    </w:p>
    <w:p w:rsidR="008D1B76" w:rsidP="008D1B76" w:rsidRDefault="008D1B76" w14:paraId="1BD1942D" w14:textId="3C019F53">
      <w:pPr>
        <w:pStyle w:val="Listeafsnit"/>
        <w:numPr>
          <w:ilvl w:val="0"/>
          <w:numId w:val="6"/>
        </w:numPr>
      </w:pPr>
      <w:r>
        <w:t xml:space="preserve">Fremlæggelse af budget for 2024, herunder takstblad 2024. </w:t>
      </w:r>
    </w:p>
    <w:p w:rsidR="009E1520" w:rsidP="00D15F9E" w:rsidRDefault="00697C4F" w14:paraId="7957F94E" w14:textId="2F53BE90">
      <w:pPr>
        <w:pStyle w:val="Listeafsnit"/>
      </w:pPr>
      <w:r>
        <w:t>Kasserer, Gitta Fly præsenterede forslaget til budgettet for 2024</w:t>
      </w:r>
      <w:r w:rsidR="00236B9C">
        <w:t xml:space="preserve"> samt t</w:t>
      </w:r>
      <w:r w:rsidR="009E1520">
        <w:t>akstbladet for 2024</w:t>
      </w:r>
      <w:r w:rsidR="00236B9C">
        <w:t>.</w:t>
      </w:r>
      <w:r>
        <w:t xml:space="preserve"> </w:t>
      </w:r>
      <w:r w:rsidR="00EF48E1">
        <w:t>Budgettet</w:t>
      </w:r>
      <w:r w:rsidR="00236B9C">
        <w:t xml:space="preserve"> og takstbladet</w:t>
      </w:r>
      <w:r w:rsidR="00EF48E1">
        <w:t xml:space="preserve"> blev godkendt.</w:t>
      </w:r>
    </w:p>
    <w:p w:rsidR="00D15F9E" w:rsidP="00D15F9E" w:rsidRDefault="00697C4F" w14:paraId="254A0E7E" w14:textId="7E98AD74">
      <w:pPr>
        <w:pStyle w:val="Listeafsnit"/>
      </w:pPr>
      <w:r>
        <w:t xml:space="preserve"> </w:t>
      </w:r>
    </w:p>
    <w:p w:rsidR="005C081B" w:rsidP="008D1B76" w:rsidRDefault="008D1B76" w14:paraId="5C69ED33" w14:textId="77777777">
      <w:pPr>
        <w:pStyle w:val="Listeafsnit"/>
        <w:numPr>
          <w:ilvl w:val="0"/>
          <w:numId w:val="6"/>
        </w:numPr>
      </w:pPr>
      <w:r>
        <w:t>Indkomne forslag.</w:t>
      </w:r>
    </w:p>
    <w:p w:rsidR="005C081B" w:rsidP="005C081B" w:rsidRDefault="008D1B76" w14:paraId="016D21C7" w14:textId="77777777">
      <w:pPr>
        <w:pStyle w:val="Listeafsnit"/>
      </w:pPr>
      <w:r>
        <w:t>Ingen fra andelshavere.</w:t>
      </w:r>
    </w:p>
    <w:p w:rsidR="008D1B76" w:rsidP="005C081B" w:rsidRDefault="008D1B76" w14:paraId="5437F5C7" w14:textId="62898CD3">
      <w:pPr>
        <w:pStyle w:val="Listeafsnit"/>
      </w:pPr>
      <w:r>
        <w:t xml:space="preserve">Fra bestyrelsen: </w:t>
      </w:r>
      <w:r w:rsidR="002B3731">
        <w:t xml:space="preserve">Forslag om </w:t>
      </w:r>
      <w:r>
        <w:t>sammenlægning med Kundby Vandværk a.m.b.a. Jævnfør beslutningen om bemyndigelse på generalforsamlingen marts 2021</w:t>
      </w:r>
      <w:r w:rsidR="005C081B">
        <w:t>.</w:t>
      </w:r>
      <w:r w:rsidR="009F7BED">
        <w:t xml:space="preserve"> </w:t>
      </w:r>
      <w:r w:rsidR="00074916">
        <w:t>Bestyrelsen</w:t>
      </w:r>
      <w:r w:rsidR="009F7BED">
        <w:t xml:space="preserve"> gennemgik</w:t>
      </w:r>
      <w:r w:rsidR="00030381">
        <w:t xml:space="preserve"> </w:t>
      </w:r>
      <w:r w:rsidR="008D3D51">
        <w:t>begrundelsen for sammenlægningen</w:t>
      </w:r>
      <w:r w:rsidR="00DB524A">
        <w:t xml:space="preserve"> og </w:t>
      </w:r>
      <w:r>
        <w:t xml:space="preserve">sammenlægningsaftalen. </w:t>
      </w:r>
    </w:p>
    <w:p w:rsidR="007E7613" w:rsidP="005C081B" w:rsidRDefault="007E7613" w14:paraId="2417CDC8" w14:textId="7D1E1C3D">
      <w:pPr>
        <w:pStyle w:val="Listeafsnit"/>
      </w:pPr>
      <w:r>
        <w:t>Forslaget blev enstemmigt ved</w:t>
      </w:r>
      <w:r w:rsidR="00AE7F81">
        <w:t>taget af de fremmødte på Generalforsamlingen.</w:t>
      </w:r>
    </w:p>
    <w:p w:rsidR="00AE7F81" w:rsidP="005C081B" w:rsidRDefault="00AE7F81" w14:paraId="15A2DEFC" w14:textId="0E9E257E">
      <w:pPr>
        <w:pStyle w:val="Listeafsnit"/>
      </w:pPr>
      <w:r>
        <w:t xml:space="preserve">Da der kræves </w:t>
      </w:r>
      <w:r w:rsidR="00037FB1">
        <w:t>et flertal på 2/3 af andelshaverne for at vedtage</w:t>
      </w:r>
      <w:r w:rsidR="007A20E0">
        <w:t xml:space="preserve"> forslaget endeligt, </w:t>
      </w:r>
      <w:r w:rsidR="00305552">
        <w:t xml:space="preserve">vil </w:t>
      </w:r>
      <w:r w:rsidR="00691057">
        <w:t>det</w:t>
      </w:r>
      <w:r w:rsidR="00305552">
        <w:t xml:space="preserve"> skulle vedtages endeligt på en ekstraordinær Generalforsamling</w:t>
      </w:r>
      <w:r w:rsidR="00C83E32">
        <w:t xml:space="preserve"> med 2/3 flertal hos de fremmødte.</w:t>
      </w:r>
    </w:p>
    <w:p w:rsidR="00D15F9E" w:rsidP="00D15F9E" w:rsidRDefault="00D15F9E" w14:paraId="0A233420" w14:textId="77777777">
      <w:pPr>
        <w:pStyle w:val="Listeafsnit"/>
      </w:pPr>
    </w:p>
    <w:p w:rsidR="00C020F7" w:rsidP="00D15F9E" w:rsidRDefault="008D1B76" w14:paraId="039744C7" w14:textId="5D364621">
      <w:pPr>
        <w:pStyle w:val="Listeafsnit"/>
        <w:numPr>
          <w:ilvl w:val="0"/>
          <w:numId w:val="6"/>
        </w:numPr>
      </w:pPr>
      <w:r>
        <w:t>Åbning af budget 2023, i følge § 9 i vedtægterne, vedr. anlægsvirksomhed</w:t>
      </w:r>
      <w:r w:rsidR="00C020F7">
        <w:t>.</w:t>
      </w:r>
    </w:p>
    <w:p w:rsidR="00D15F9E" w:rsidP="00C020F7" w:rsidRDefault="00AC3C9B" w14:paraId="3F410868" w14:textId="26BB8984">
      <w:pPr>
        <w:pStyle w:val="Listeafsnit"/>
      </w:pPr>
      <w:r>
        <w:t xml:space="preserve">Åbning af budgettet er godkendt jævnfør vedtagelsen af </w:t>
      </w:r>
      <w:r w:rsidR="00821517">
        <w:t>sammenlægningen med Kundby Vandværk.</w:t>
      </w:r>
    </w:p>
    <w:p w:rsidR="00D15F9E" w:rsidP="00D15F9E" w:rsidRDefault="00D15F9E" w14:paraId="4B2AAD24" w14:textId="77777777">
      <w:pPr>
        <w:pStyle w:val="Listeafsnit"/>
      </w:pPr>
    </w:p>
    <w:p w:rsidR="008D1B76" w:rsidP="008D1B76" w:rsidRDefault="008D1B76" w14:paraId="472A7F69" w14:textId="67ECEE38">
      <w:pPr>
        <w:pStyle w:val="Listeafsnit"/>
        <w:numPr>
          <w:ilvl w:val="0"/>
          <w:numId w:val="6"/>
        </w:numPr>
      </w:pPr>
      <w:r>
        <w:t xml:space="preserve">Valg af kurator til afvikling af Ny Hagested-Trønninge Vandværk: Bestyrelsen foreslår, at bestyrelsen af 1. apr. 2023 fortsætter, som kuratorer til vandværket er afviklet. </w:t>
      </w:r>
    </w:p>
    <w:p w:rsidR="00371D9B" w:rsidP="00371D9B" w:rsidRDefault="00371D9B" w14:paraId="62603BAB" w14:textId="356C7C8F">
      <w:pPr>
        <w:pStyle w:val="Listeafsnit"/>
      </w:pPr>
      <w:r>
        <w:t>Vedtaget.</w:t>
      </w:r>
    </w:p>
    <w:p w:rsidR="00D15F9E" w:rsidP="00D15F9E" w:rsidRDefault="00D15F9E" w14:paraId="077BD59B" w14:textId="77777777">
      <w:pPr>
        <w:pStyle w:val="Listeafsnit"/>
      </w:pPr>
    </w:p>
    <w:p w:rsidR="00FF5514" w:rsidP="00FF5514" w:rsidRDefault="008D1B76" w14:paraId="67403C47" w14:textId="77777777">
      <w:pPr>
        <w:pStyle w:val="Listeafsnit"/>
        <w:numPr>
          <w:ilvl w:val="0"/>
          <w:numId w:val="6"/>
        </w:numPr>
      </w:pPr>
      <w:r>
        <w:t>Valg af medlemmer og suppleanter til bestyrelsen</w:t>
      </w:r>
    </w:p>
    <w:p w:rsidR="00821517" w:rsidP="00FF5514" w:rsidRDefault="00FC6B2D" w14:paraId="5B599C31" w14:textId="0A735796">
      <w:pPr>
        <w:pStyle w:val="Listeafsnit"/>
      </w:pPr>
      <w:r>
        <w:t>Bestyrelsesmedlemmer</w:t>
      </w:r>
      <w:r w:rsidR="008D1B76">
        <w:t xml:space="preserve">: </w:t>
      </w:r>
    </w:p>
    <w:p w:rsidR="00870444" w:rsidP="00F07400" w:rsidRDefault="008D1B76" w14:paraId="18312D37" w14:textId="0F4024E5">
      <w:pPr>
        <w:pStyle w:val="Listeafsnit"/>
        <w:ind w:left="1304"/>
      </w:pPr>
      <w:r>
        <w:t xml:space="preserve">Lena Moe – genvalg </w:t>
      </w:r>
    </w:p>
    <w:p w:rsidR="00870444" w:rsidP="00F07400" w:rsidRDefault="00870444" w14:paraId="6DAB784B" w14:textId="387ED1AD">
      <w:pPr>
        <w:pStyle w:val="Listeafsnit"/>
        <w:ind w:left="1304"/>
      </w:pPr>
      <w:r>
        <w:t>Søren Skytte</w:t>
      </w:r>
      <w:r w:rsidR="008064D7">
        <w:t xml:space="preserve"> – valgt</w:t>
      </w:r>
    </w:p>
    <w:p w:rsidR="00FC6B2D" w:rsidP="00FC6B2D" w:rsidRDefault="00FF5514" w14:paraId="515D63A3" w14:textId="77777777">
      <w:pPr>
        <w:pStyle w:val="Listeafsnit"/>
      </w:pPr>
      <w:r>
        <w:t>S</w:t>
      </w:r>
      <w:r w:rsidR="00C619A8">
        <w:t>uppleant</w:t>
      </w:r>
      <w:r w:rsidR="00FC6B2D">
        <w:t>:</w:t>
      </w:r>
    </w:p>
    <w:p w:rsidR="00870444" w:rsidP="00F07400" w:rsidRDefault="00870444" w14:paraId="4EE1061D" w14:textId="4150FC69">
      <w:pPr>
        <w:pStyle w:val="Listeafsnit"/>
        <w:ind w:firstLine="584"/>
      </w:pPr>
      <w:r>
        <w:t>Ka</w:t>
      </w:r>
      <w:r w:rsidR="00C619A8">
        <w:t>tja Rørbye</w:t>
      </w:r>
      <w:r w:rsidR="00FC6B2D">
        <w:t xml:space="preserve"> – valgt</w:t>
      </w:r>
    </w:p>
    <w:p w:rsidR="00D15F9E" w:rsidP="00D15F9E" w:rsidRDefault="00D15F9E" w14:paraId="160D32F4" w14:textId="77777777">
      <w:pPr>
        <w:pStyle w:val="Listeafsnit"/>
      </w:pPr>
    </w:p>
    <w:p w:rsidRPr="00451441" w:rsidR="008D1B76" w:rsidP="008D1B76" w:rsidRDefault="008D1B76" w14:paraId="36806E00" w14:textId="0C9999D0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t xml:space="preserve">Valg af medlemmer til bestyrelse i Kundby pr. 1. januar 2024 Der skal vælges 2 i en overgangsperiode på 2 år </w:t>
      </w:r>
    </w:p>
    <w:p w:rsidR="00451441" w:rsidP="00F07400" w:rsidRDefault="00451441" w14:paraId="0811D6C1" w14:textId="57DFF416">
      <w:pPr>
        <w:pStyle w:val="Listeafsnit"/>
        <w:ind w:firstLine="584"/>
      </w:pPr>
      <w:r>
        <w:t>Lena Moe</w:t>
      </w:r>
      <w:r w:rsidR="0042464B">
        <w:t xml:space="preserve"> – valgt </w:t>
      </w:r>
    </w:p>
    <w:p w:rsidRPr="00D15F9E" w:rsidR="0042464B" w:rsidP="00F07400" w:rsidRDefault="0042464B" w14:paraId="36800DB1" w14:textId="5F4B2192">
      <w:pPr>
        <w:pStyle w:val="Listeafsnit"/>
        <w:ind w:firstLine="584"/>
        <w:rPr>
          <w:sz w:val="24"/>
          <w:szCs w:val="24"/>
        </w:rPr>
      </w:pPr>
      <w:r>
        <w:lastRenderedPageBreak/>
        <w:t xml:space="preserve">Leif Hansen – valgt </w:t>
      </w:r>
    </w:p>
    <w:p w:rsidRPr="008D1B76" w:rsidR="00D15F9E" w:rsidP="00D15F9E" w:rsidRDefault="00D15F9E" w14:paraId="7BAE8605" w14:textId="77777777">
      <w:pPr>
        <w:pStyle w:val="Listeafsnit"/>
        <w:rPr>
          <w:sz w:val="24"/>
          <w:szCs w:val="24"/>
        </w:rPr>
      </w:pPr>
    </w:p>
    <w:p w:rsidRPr="00C1046B" w:rsidR="00C1046B" w:rsidP="008D1B76" w:rsidRDefault="008D1B76" w14:paraId="58743539" w14:textId="77777777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t xml:space="preserve">Valg af revisorer og revisorsuppleant </w:t>
      </w:r>
    </w:p>
    <w:p w:rsidRPr="0042464B" w:rsidR="0042464B" w:rsidP="00C1046B" w:rsidRDefault="008D1B76" w14:paraId="0AF5140C" w14:textId="24652CCB">
      <w:pPr>
        <w:pStyle w:val="Listeafsnit"/>
        <w:rPr>
          <w:sz w:val="24"/>
          <w:szCs w:val="24"/>
        </w:rPr>
      </w:pPr>
      <w:r>
        <w:t xml:space="preserve">På valg som revisorer er: </w:t>
      </w:r>
    </w:p>
    <w:p w:rsidR="00D4408E" w:rsidP="00F07400" w:rsidRDefault="008D1B76" w14:paraId="11BD921D" w14:textId="77777777">
      <w:pPr>
        <w:pStyle w:val="Listeafsnit"/>
        <w:ind w:left="1304"/>
      </w:pPr>
      <w:r>
        <w:t xml:space="preserve">Kaj Larsen </w:t>
      </w:r>
      <w:r w:rsidR="0042464B">
        <w:t>–</w:t>
      </w:r>
      <w:r>
        <w:t xml:space="preserve"> genvalg</w:t>
      </w:r>
      <w:r w:rsidR="0042464B">
        <w:t>t</w:t>
      </w:r>
    </w:p>
    <w:p w:rsidR="008D1B76" w:rsidP="00F07400" w:rsidRDefault="00D4408E" w14:paraId="3328D425" w14:textId="65B66446">
      <w:pPr>
        <w:pStyle w:val="Listeafsnit"/>
        <w:ind w:left="1304"/>
      </w:pPr>
      <w:r>
        <w:t xml:space="preserve">Hans Boye Olsen </w:t>
      </w:r>
      <w:r w:rsidR="00C1046B">
        <w:t>–</w:t>
      </w:r>
      <w:r>
        <w:t xml:space="preserve"> genvalgt</w:t>
      </w:r>
      <w:r w:rsidR="00C1046B">
        <w:t xml:space="preserve"> </w:t>
      </w:r>
    </w:p>
    <w:p w:rsidR="00BF065C" w:rsidP="0042464B" w:rsidRDefault="00BF065C" w14:paraId="12BEA323" w14:textId="77777777">
      <w:pPr>
        <w:pStyle w:val="Listeafsnit"/>
      </w:pPr>
    </w:p>
    <w:p w:rsidR="00C1046B" w:rsidP="0042464B" w:rsidRDefault="00C1046B" w14:paraId="0B05766A" w14:textId="1AB4521B">
      <w:pPr>
        <w:pStyle w:val="Listeafsnit"/>
      </w:pPr>
      <w:r>
        <w:t>Revisorsuppleant:</w:t>
      </w:r>
    </w:p>
    <w:p w:rsidR="00C1046B" w:rsidP="00F07400" w:rsidRDefault="00C1046B" w14:paraId="16E3BD84" w14:textId="6B96EFDC">
      <w:pPr>
        <w:pStyle w:val="Listeafsnit"/>
        <w:ind w:firstLine="584"/>
      </w:pPr>
      <w:r>
        <w:t xml:space="preserve">Lennart Balle – genvalgt </w:t>
      </w:r>
    </w:p>
    <w:p w:rsidR="0055443D" w:rsidRDefault="0055443D" w14:paraId="34487034" w14:textId="77777777">
      <w:pPr>
        <w:rPr>
          <w:sz w:val="24"/>
          <w:szCs w:val="24"/>
        </w:rPr>
      </w:pPr>
    </w:p>
    <w:p w:rsidR="0055443D" w:rsidRDefault="001E3E44" w14:paraId="194B5EB6" w14:textId="57D3F60F">
      <w:pPr>
        <w:rPr>
          <w:sz w:val="24"/>
          <w:szCs w:val="24"/>
        </w:rPr>
      </w:pPr>
      <w:r>
        <w:rPr>
          <w:sz w:val="24"/>
          <w:szCs w:val="24"/>
        </w:rPr>
        <w:t>Referent</w:t>
      </w:r>
      <w:r w:rsidR="00035EB9">
        <w:rPr>
          <w:sz w:val="24"/>
          <w:szCs w:val="24"/>
        </w:rPr>
        <w:t>: Birgitte Grünfeld</w:t>
      </w:r>
      <w:r w:rsidR="00035EB9">
        <w:rPr>
          <w:sz w:val="24"/>
          <w:szCs w:val="24"/>
        </w:rPr>
        <w:tab/>
      </w:r>
      <w:r w:rsidR="00035EB9">
        <w:rPr>
          <w:sz w:val="24"/>
          <w:szCs w:val="24"/>
        </w:rPr>
        <w:tab/>
      </w:r>
      <w:r w:rsidR="00035EB9">
        <w:rPr>
          <w:sz w:val="24"/>
          <w:szCs w:val="24"/>
        </w:rPr>
        <w:tab/>
      </w:r>
      <w:r w:rsidR="00035EB9">
        <w:rPr>
          <w:sz w:val="24"/>
          <w:szCs w:val="24"/>
        </w:rPr>
        <w:t>Dirigent: Palle Andersen</w:t>
      </w:r>
    </w:p>
    <w:sectPr w:rsidR="0055443D" w:rsidSect="007045E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310"/>
    <w:multiLevelType w:val="hybridMultilevel"/>
    <w:tmpl w:val="8D8837CE"/>
    <w:lvl w:ilvl="0" w:tplc="0406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" w15:restartNumberingAfterBreak="0">
    <w:nsid w:val="5A4B4421"/>
    <w:multiLevelType w:val="hybridMultilevel"/>
    <w:tmpl w:val="E022F272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D97472D"/>
    <w:multiLevelType w:val="hybridMultilevel"/>
    <w:tmpl w:val="7BF62838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5EA941BE"/>
    <w:multiLevelType w:val="hybridMultilevel"/>
    <w:tmpl w:val="6A98C9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92B84"/>
    <w:multiLevelType w:val="hybridMultilevel"/>
    <w:tmpl w:val="FF38C7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C04EB"/>
    <w:multiLevelType w:val="hybridMultilevel"/>
    <w:tmpl w:val="A7F8480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6258604">
    <w:abstractNumId w:val="3"/>
  </w:num>
  <w:num w:numId="2" w16cid:durableId="541790636">
    <w:abstractNumId w:val="0"/>
  </w:num>
  <w:num w:numId="3" w16cid:durableId="857161363">
    <w:abstractNumId w:val="2"/>
  </w:num>
  <w:num w:numId="4" w16cid:durableId="1812554904">
    <w:abstractNumId w:val="5"/>
  </w:num>
  <w:num w:numId="5" w16cid:durableId="271130003">
    <w:abstractNumId w:val="1"/>
  </w:num>
  <w:num w:numId="6" w16cid:durableId="61953425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EA"/>
    <w:rsid w:val="00001680"/>
    <w:rsid w:val="00020D83"/>
    <w:rsid w:val="00030381"/>
    <w:rsid w:val="00035EB9"/>
    <w:rsid w:val="00037FB1"/>
    <w:rsid w:val="00047B1D"/>
    <w:rsid w:val="00047FB9"/>
    <w:rsid w:val="0006755B"/>
    <w:rsid w:val="00071F62"/>
    <w:rsid w:val="00074916"/>
    <w:rsid w:val="00083586"/>
    <w:rsid w:val="000C2555"/>
    <w:rsid w:val="00107ACB"/>
    <w:rsid w:val="00132745"/>
    <w:rsid w:val="00141E1C"/>
    <w:rsid w:val="00150B89"/>
    <w:rsid w:val="00192F29"/>
    <w:rsid w:val="001A2F0B"/>
    <w:rsid w:val="001D0BB6"/>
    <w:rsid w:val="001E35FB"/>
    <w:rsid w:val="001E3E44"/>
    <w:rsid w:val="0022303D"/>
    <w:rsid w:val="00236B9C"/>
    <w:rsid w:val="002B3731"/>
    <w:rsid w:val="002D73C9"/>
    <w:rsid w:val="002E131D"/>
    <w:rsid w:val="00305552"/>
    <w:rsid w:val="003375A1"/>
    <w:rsid w:val="003555FF"/>
    <w:rsid w:val="00371D9B"/>
    <w:rsid w:val="00385626"/>
    <w:rsid w:val="003A22B0"/>
    <w:rsid w:val="003B1A95"/>
    <w:rsid w:val="003B263F"/>
    <w:rsid w:val="003C3491"/>
    <w:rsid w:val="003D7963"/>
    <w:rsid w:val="003E5B6A"/>
    <w:rsid w:val="00421B9D"/>
    <w:rsid w:val="0042464B"/>
    <w:rsid w:val="00447CBA"/>
    <w:rsid w:val="00451441"/>
    <w:rsid w:val="00464ECF"/>
    <w:rsid w:val="00480A6B"/>
    <w:rsid w:val="00495406"/>
    <w:rsid w:val="004C0364"/>
    <w:rsid w:val="004C72FB"/>
    <w:rsid w:val="004D2224"/>
    <w:rsid w:val="004E1589"/>
    <w:rsid w:val="0055443D"/>
    <w:rsid w:val="005845E3"/>
    <w:rsid w:val="005A3F77"/>
    <w:rsid w:val="005C081B"/>
    <w:rsid w:val="006400E2"/>
    <w:rsid w:val="0065627F"/>
    <w:rsid w:val="00670527"/>
    <w:rsid w:val="00691057"/>
    <w:rsid w:val="00697C4F"/>
    <w:rsid w:val="006C738D"/>
    <w:rsid w:val="006E09EA"/>
    <w:rsid w:val="006E7792"/>
    <w:rsid w:val="007045EA"/>
    <w:rsid w:val="00704D48"/>
    <w:rsid w:val="00723DD0"/>
    <w:rsid w:val="00763079"/>
    <w:rsid w:val="00774064"/>
    <w:rsid w:val="0079741E"/>
    <w:rsid w:val="007A20E0"/>
    <w:rsid w:val="007C7E58"/>
    <w:rsid w:val="007E7613"/>
    <w:rsid w:val="008064D7"/>
    <w:rsid w:val="00816974"/>
    <w:rsid w:val="00821517"/>
    <w:rsid w:val="00823FE2"/>
    <w:rsid w:val="00870444"/>
    <w:rsid w:val="008741BB"/>
    <w:rsid w:val="00876BF5"/>
    <w:rsid w:val="00893163"/>
    <w:rsid w:val="00895EB4"/>
    <w:rsid w:val="008A7D03"/>
    <w:rsid w:val="008B63D7"/>
    <w:rsid w:val="008C6B67"/>
    <w:rsid w:val="008D1B76"/>
    <w:rsid w:val="008D3D51"/>
    <w:rsid w:val="00902432"/>
    <w:rsid w:val="00937B42"/>
    <w:rsid w:val="009535B2"/>
    <w:rsid w:val="009570AF"/>
    <w:rsid w:val="00961A45"/>
    <w:rsid w:val="009D1AFD"/>
    <w:rsid w:val="009E1520"/>
    <w:rsid w:val="009E571A"/>
    <w:rsid w:val="009F7BED"/>
    <w:rsid w:val="00A20FE8"/>
    <w:rsid w:val="00A3256E"/>
    <w:rsid w:val="00A4049A"/>
    <w:rsid w:val="00A40C0D"/>
    <w:rsid w:val="00A40FDA"/>
    <w:rsid w:val="00A50E33"/>
    <w:rsid w:val="00A6127C"/>
    <w:rsid w:val="00A6345B"/>
    <w:rsid w:val="00A671E9"/>
    <w:rsid w:val="00AA4921"/>
    <w:rsid w:val="00AC3C9B"/>
    <w:rsid w:val="00AC786D"/>
    <w:rsid w:val="00AE7F81"/>
    <w:rsid w:val="00B121A7"/>
    <w:rsid w:val="00B155FC"/>
    <w:rsid w:val="00B35D98"/>
    <w:rsid w:val="00B8286B"/>
    <w:rsid w:val="00BA3285"/>
    <w:rsid w:val="00BA7A01"/>
    <w:rsid w:val="00BB3F62"/>
    <w:rsid w:val="00BE3782"/>
    <w:rsid w:val="00BF065C"/>
    <w:rsid w:val="00C020F7"/>
    <w:rsid w:val="00C041C1"/>
    <w:rsid w:val="00C1046B"/>
    <w:rsid w:val="00C11FFB"/>
    <w:rsid w:val="00C33408"/>
    <w:rsid w:val="00C619A8"/>
    <w:rsid w:val="00C61F8E"/>
    <w:rsid w:val="00C702D5"/>
    <w:rsid w:val="00C83E32"/>
    <w:rsid w:val="00C93F97"/>
    <w:rsid w:val="00CA5416"/>
    <w:rsid w:val="00CC195F"/>
    <w:rsid w:val="00D148F7"/>
    <w:rsid w:val="00D15F9E"/>
    <w:rsid w:val="00D304CA"/>
    <w:rsid w:val="00D4408E"/>
    <w:rsid w:val="00D7331E"/>
    <w:rsid w:val="00D84077"/>
    <w:rsid w:val="00D85DB1"/>
    <w:rsid w:val="00DB524A"/>
    <w:rsid w:val="00DC0AAB"/>
    <w:rsid w:val="00DD1E0B"/>
    <w:rsid w:val="00E249B7"/>
    <w:rsid w:val="00E51835"/>
    <w:rsid w:val="00E62327"/>
    <w:rsid w:val="00E86D97"/>
    <w:rsid w:val="00E87509"/>
    <w:rsid w:val="00EB498B"/>
    <w:rsid w:val="00EC35DC"/>
    <w:rsid w:val="00ED41DD"/>
    <w:rsid w:val="00EF48E1"/>
    <w:rsid w:val="00F07400"/>
    <w:rsid w:val="00F474BA"/>
    <w:rsid w:val="00F51BD0"/>
    <w:rsid w:val="00FB19BA"/>
    <w:rsid w:val="00FC58BC"/>
    <w:rsid w:val="00FC6B2D"/>
    <w:rsid w:val="00FF5514"/>
    <w:rsid w:val="38866681"/>
    <w:rsid w:val="454EB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DFE"/>
  <w15:chartTrackingRefBased/>
  <w15:docId w15:val="{46C55EC8-06CE-405E-9AA3-FD7F2CE9CA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45EA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45E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4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Kirsten Kongsgaard Nielsen</dc:creator>
  <keywords/>
  <dc:description/>
  <lastModifiedBy>Lena Moe</lastModifiedBy>
  <revision>56</revision>
  <lastPrinted>2023-03-17T10:30:00.0000000Z</lastPrinted>
  <dcterms:created xsi:type="dcterms:W3CDTF">2023-03-14T18:43:00.0000000Z</dcterms:created>
  <dcterms:modified xsi:type="dcterms:W3CDTF">2023-03-25T11:23:33.0344806Z</dcterms:modified>
</coreProperties>
</file>